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BA1" w:rsidRPr="000262EF" w:rsidRDefault="003A6BA1" w:rsidP="003A6BA1">
      <w:pPr>
        <w:pStyle w:val="a3"/>
        <w:jc w:val="left"/>
      </w:pPr>
    </w:p>
    <w:p w:rsidR="003A6BA1" w:rsidRPr="000770A3" w:rsidRDefault="003A6BA1" w:rsidP="003A6BA1">
      <w:pPr>
        <w:ind w:left="4253"/>
        <w:rPr>
          <w:sz w:val="26"/>
          <w:szCs w:val="26"/>
        </w:rPr>
      </w:pPr>
      <w:r w:rsidRPr="000770A3">
        <w:rPr>
          <w:sz w:val="26"/>
          <w:szCs w:val="26"/>
        </w:rPr>
        <w:t xml:space="preserve">Приложение № </w:t>
      </w:r>
      <w:r w:rsidR="00020930">
        <w:rPr>
          <w:sz w:val="26"/>
          <w:szCs w:val="26"/>
        </w:rPr>
        <w:t>4</w:t>
      </w:r>
    </w:p>
    <w:p w:rsidR="003A6BA1" w:rsidRDefault="003A6BA1" w:rsidP="003A6BA1">
      <w:pPr>
        <w:pStyle w:val="a3"/>
        <w:ind w:left="4253"/>
        <w:jc w:val="left"/>
      </w:pPr>
      <w:r w:rsidRPr="000770A3">
        <w:t xml:space="preserve">к инструкции об организации производственного контроля </w:t>
      </w:r>
      <w:r w:rsidRPr="00EB7041">
        <w:t>в области охраны окружающей среды, рационального использования природных ресурсов</w:t>
      </w:r>
    </w:p>
    <w:p w:rsidR="00225E9C" w:rsidRPr="000770A3" w:rsidRDefault="00225E9C" w:rsidP="00225E9C">
      <w:pPr>
        <w:pStyle w:val="a3"/>
        <w:jc w:val="left"/>
      </w:pPr>
      <w:r>
        <w:t>План-график природоохранных мероприятий на 20__г.</w:t>
      </w:r>
    </w:p>
    <w:p w:rsidR="003A6BA1" w:rsidRDefault="003A6BA1"/>
    <w:tbl>
      <w:tblPr>
        <w:tblW w:w="0" w:type="auto"/>
        <w:tblInd w:w="-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47"/>
        <w:gridCol w:w="1701"/>
        <w:gridCol w:w="1189"/>
        <w:gridCol w:w="2352"/>
        <w:gridCol w:w="2409"/>
      </w:tblGrid>
      <w:tr w:rsidR="003A6BA1" w:rsidRPr="00C2597F" w:rsidTr="00E31790">
        <w:tc>
          <w:tcPr>
            <w:tcW w:w="2747" w:type="dxa"/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01" w:type="dxa"/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Срок выполнения</w:t>
            </w:r>
          </w:p>
        </w:tc>
        <w:tc>
          <w:tcPr>
            <w:tcW w:w="1189" w:type="dxa"/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Сведения о выполнении</w:t>
            </w:r>
          </w:p>
        </w:tc>
        <w:tc>
          <w:tcPr>
            <w:tcW w:w="2352" w:type="dxa"/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Показатель снижения воздействия на окружающую среду</w:t>
            </w:r>
          </w:p>
        </w:tc>
        <w:tc>
          <w:tcPr>
            <w:tcW w:w="2409" w:type="dxa"/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Затраты на реализацию мероприятия</w:t>
            </w:r>
          </w:p>
        </w:tc>
      </w:tr>
      <w:tr w:rsidR="003A6BA1" w:rsidRPr="00C2597F" w:rsidTr="00E31790">
        <w:tc>
          <w:tcPr>
            <w:tcW w:w="2747" w:type="dxa"/>
            <w:tcBorders>
              <w:top w:val="single" w:sz="4" w:space="0" w:color="auto"/>
            </w:tcBorders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</w:tcBorders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A6BA1" w:rsidRPr="00C2597F" w:rsidRDefault="003A6BA1" w:rsidP="00974373">
            <w:pPr>
              <w:jc w:val="center"/>
            </w:pPr>
            <w:r w:rsidRPr="00C2597F">
              <w:rPr>
                <w:sz w:val="22"/>
                <w:szCs w:val="22"/>
              </w:rPr>
              <w:t>5</w:t>
            </w:r>
          </w:p>
        </w:tc>
      </w:tr>
      <w:tr w:rsidR="003A6BA1" w:rsidRPr="00C2597F" w:rsidTr="00E31790">
        <w:tc>
          <w:tcPr>
            <w:tcW w:w="274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A6BA1" w:rsidRPr="00C2597F" w:rsidRDefault="003A6BA1" w:rsidP="00974373"/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A6BA1" w:rsidRPr="00C2597F" w:rsidRDefault="003A6BA1" w:rsidP="00974373">
            <w:pPr>
              <w:jc w:val="center"/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3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Pr="00001FE6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Pr="00001FE6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8748B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  <w:tr w:rsidR="003A6BA1" w:rsidRPr="00C2597F" w:rsidTr="00E31790">
        <w:tc>
          <w:tcPr>
            <w:tcW w:w="2747" w:type="dxa"/>
            <w:shd w:val="clear" w:color="auto" w:fill="auto"/>
          </w:tcPr>
          <w:p w:rsidR="003A6BA1" w:rsidRDefault="003A6BA1" w:rsidP="00974373"/>
        </w:tc>
        <w:tc>
          <w:tcPr>
            <w:tcW w:w="1701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3A6BA1" w:rsidRDefault="003A6BA1" w:rsidP="00974373">
            <w:pPr>
              <w:jc w:val="center"/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3A6BA1" w:rsidRPr="00001FE6" w:rsidRDefault="003A6BA1" w:rsidP="00974373">
            <w:pPr>
              <w:jc w:val="center"/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3A6BA1" w:rsidRPr="0005282C" w:rsidRDefault="003A6BA1" w:rsidP="00974373">
            <w:pPr>
              <w:jc w:val="center"/>
            </w:pPr>
          </w:p>
        </w:tc>
      </w:tr>
    </w:tbl>
    <w:p w:rsidR="00D41322" w:rsidRDefault="00D41322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p w:rsidR="00225E9C" w:rsidRDefault="00225E9C"/>
    <w:sectPr w:rsidR="00225E9C" w:rsidSect="00D41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6BA1"/>
    <w:rsid w:val="00020930"/>
    <w:rsid w:val="000770A3"/>
    <w:rsid w:val="000E1F30"/>
    <w:rsid w:val="00225E9C"/>
    <w:rsid w:val="003A6BA1"/>
    <w:rsid w:val="003C3BBB"/>
    <w:rsid w:val="005E5007"/>
    <w:rsid w:val="006F677A"/>
    <w:rsid w:val="008748B3"/>
    <w:rsid w:val="00D41322"/>
    <w:rsid w:val="00E31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25E9C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A6BA1"/>
    <w:pPr>
      <w:jc w:val="center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rsid w:val="003A6BA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titleu">
    <w:name w:val="titleu"/>
    <w:basedOn w:val="a"/>
    <w:uiPriority w:val="99"/>
    <w:rsid w:val="003A6BA1"/>
    <w:pPr>
      <w:spacing w:before="240" w:after="240"/>
    </w:pPr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225E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CEP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Gleb</cp:lastModifiedBy>
  <cp:revision>4</cp:revision>
  <dcterms:created xsi:type="dcterms:W3CDTF">2017-09-02T11:32:00Z</dcterms:created>
  <dcterms:modified xsi:type="dcterms:W3CDTF">2018-05-06T11:47:00Z</dcterms:modified>
</cp:coreProperties>
</file>